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B6" w:rsidRPr="00D135B6" w:rsidRDefault="00D135B6" w:rsidP="00D135B6">
      <w:pPr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ru-RU"/>
        </w:rPr>
      </w:pPr>
      <w:r w:rsidRPr="00D135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Диденко Ю.А.</w:t>
      </w:r>
    </w:p>
    <w:p w:rsidR="00D135B6" w:rsidRPr="00D135B6" w:rsidRDefault="00D135B6" w:rsidP="00D13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135B6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eastAsia="ru-RU"/>
        </w:rPr>
        <w:t>6б класс. Учебник</w:t>
      </w:r>
      <w:r w:rsidRPr="00D135B6">
        <w:rPr>
          <w:rFonts w:ascii="Arial" w:eastAsia="Times New Roman" w:hAnsi="Arial" w:cs="Arial"/>
          <w:color w:val="500050"/>
          <w:sz w:val="24"/>
          <w:szCs w:val="24"/>
          <w:shd w:val="clear" w:color="auto" w:fill="FFFFFF"/>
          <w:lang w:val="en-US" w:eastAsia="ru-RU"/>
        </w:rPr>
        <w:t>. Oxford Word Skills.</w:t>
      </w:r>
    </w:p>
    <w:p w:rsidR="00D135B6" w:rsidRPr="00D135B6" w:rsidRDefault="00D135B6" w:rsidP="00D13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135B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25.05. </w:t>
      </w:r>
      <w:r w:rsidRPr="00D135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Тема</w:t>
      </w:r>
      <w:r w:rsidRPr="00D135B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: I can talk about English punctuation. </w:t>
      </w:r>
      <w:r w:rsidRPr="00D135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Введение новой лексики. Лексические </w:t>
      </w:r>
      <w:proofErr w:type="gramStart"/>
      <w:r w:rsidRPr="00D135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упражнения .</w:t>
      </w:r>
      <w:proofErr w:type="gramEnd"/>
    </w:p>
    <w:p w:rsidR="00D135B6" w:rsidRPr="00D135B6" w:rsidRDefault="00D135B6" w:rsidP="00D13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135B6" w:rsidRPr="00D135B6" w:rsidRDefault="00D135B6" w:rsidP="00D13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</w:pPr>
      <w:r w:rsidRPr="00D135B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 xml:space="preserve">27.05. </w:t>
      </w:r>
      <w:r w:rsidRPr="00D135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Тема</w:t>
      </w:r>
      <w:r w:rsidRPr="00D135B6">
        <w:rPr>
          <w:rFonts w:ascii="Arial" w:eastAsia="Times New Roman" w:hAnsi="Arial" w:cs="Arial"/>
          <w:color w:val="222222"/>
          <w:sz w:val="24"/>
          <w:szCs w:val="24"/>
          <w:lang w:val="en-US" w:eastAsia="ru-RU"/>
        </w:rPr>
        <w:t>: I can talk about appearance. </w:t>
      </w:r>
    </w:p>
    <w:p w:rsidR="00D135B6" w:rsidRPr="00D135B6" w:rsidRDefault="00D135B6" w:rsidP="00D13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D135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Введение  новой</w:t>
      </w:r>
      <w:proofErr w:type="gramEnd"/>
      <w:r w:rsidRPr="00D135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лексики. Лексические упражнения.p.20-21</w:t>
      </w:r>
    </w:p>
    <w:p w:rsidR="00D135B6" w:rsidRPr="00D135B6" w:rsidRDefault="00D135B6" w:rsidP="00D13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135B6" w:rsidRPr="00D135B6" w:rsidRDefault="00D135B6" w:rsidP="00D135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135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29.05. Закрепление </w:t>
      </w:r>
      <w:proofErr w:type="gramStart"/>
      <w:r w:rsidRPr="00D135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изученного  материала</w:t>
      </w:r>
      <w:proofErr w:type="gramEnd"/>
      <w:r w:rsidRPr="00D135B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Урок- игра</w:t>
      </w:r>
    </w:p>
    <w:p w:rsidR="005625C0" w:rsidRPr="00D135B6" w:rsidRDefault="005625C0" w:rsidP="00D135B6">
      <w:bookmarkStart w:id="0" w:name="_GoBack"/>
      <w:bookmarkEnd w:id="0"/>
    </w:p>
    <w:sectPr w:rsidR="005625C0" w:rsidRPr="00D1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4B"/>
    <w:rsid w:val="00413D4B"/>
    <w:rsid w:val="005625C0"/>
    <w:rsid w:val="00D135B6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E28D5-02BD-4D48-A198-9C5869FD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D13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2020-05-24T17:25:00Z</dcterms:created>
  <dcterms:modified xsi:type="dcterms:W3CDTF">2020-05-24T17:25:00Z</dcterms:modified>
</cp:coreProperties>
</file>